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8E" w:rsidRPr="0079481F" w:rsidRDefault="00A0151E" w:rsidP="004B25B9">
      <w:pPr>
        <w:spacing w:beforeLines="100" w:before="312" w:line="36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第七</w:t>
      </w:r>
      <w:r w:rsidR="0091598E">
        <w:rPr>
          <w:rFonts w:ascii="仿宋" w:eastAsia="仿宋" w:hAnsi="仿宋" w:cs="方正小标宋简体" w:hint="eastAsia"/>
          <w:b/>
          <w:bCs/>
          <w:sz w:val="28"/>
          <w:szCs w:val="28"/>
        </w:rPr>
        <w:t>届</w:t>
      </w:r>
      <w:r w:rsidR="0091598E" w:rsidRPr="004B25B9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蓝点奖“</w:t>
      </w:r>
      <w:bookmarkStart w:id="0" w:name="_GoBack"/>
      <w:r w:rsidRPr="000B3ACE">
        <w:rPr>
          <w:rFonts w:ascii="仿宋" w:eastAsia="仿宋" w:hAnsi="仿宋"/>
          <w:b/>
          <w:sz w:val="28"/>
          <w:szCs w:val="28"/>
        </w:rPr>
        <w:t>年度杰出分销商</w:t>
      </w:r>
      <w:r w:rsidR="0091598E" w:rsidRPr="004B25B9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”</w:t>
      </w:r>
      <w:r w:rsidR="0091598E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  <w:bookmarkEnd w:id="0"/>
    </w:p>
    <w:p w:rsidR="0091598E" w:rsidRDefault="0091598E" w:rsidP="0091598E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2005"/>
        <w:gridCol w:w="1277"/>
        <w:gridCol w:w="708"/>
        <w:gridCol w:w="936"/>
        <w:gridCol w:w="1190"/>
        <w:gridCol w:w="389"/>
        <w:gridCol w:w="2238"/>
      </w:tblGrid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79481F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</w:t>
            </w:r>
            <w:r w:rsidR="0091598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91598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2005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005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704"/>
          <w:jc w:val="center"/>
        </w:trPr>
        <w:tc>
          <w:tcPr>
            <w:tcW w:w="1356" w:type="dxa"/>
            <w:vMerge w:val="restart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2005" w:type="dxa"/>
            <w:tcBorders>
              <w:tl2br w:val="single" w:sz="4" w:space="0" w:color="auto"/>
            </w:tcBorders>
            <w:vAlign w:val="center"/>
          </w:tcPr>
          <w:p w:rsidR="0091598E" w:rsidRDefault="0091598E" w:rsidP="007F1640">
            <w:pPr>
              <w:adjustRightInd w:val="0"/>
              <w:snapToGrid w:val="0"/>
              <w:ind w:firstLineChars="350" w:firstLine="84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91598E" w:rsidRDefault="0091598E" w:rsidP="007F1640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A0151E" w:rsidP="00A0151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2021</w:t>
            </w:r>
            <w:r w:rsidR="0091598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A0151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301E0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A0151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A0151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A0151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  <w:r w:rsidR="00A0151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（预估）</w:t>
            </w: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年销售额（万元）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0B140B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年</w:t>
            </w:r>
            <w:r w:rsidR="0079481F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增长率（%）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79481F" w:rsidP="0079481F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79481F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员工人数</w:t>
            </w:r>
            <w:r w:rsidR="0091598E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（人）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AC5A71">
            <w:pPr>
              <w:adjustRightInd w:val="0"/>
              <w:snapToGrid w:val="0"/>
              <w:spacing w:line="360" w:lineRule="exact"/>
              <w:ind w:leftChars="-41" w:left="-86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本科以上占比（%）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0B140B">
        <w:trPr>
          <w:trHeight w:val="1648"/>
          <w:jc w:val="center"/>
        </w:trPr>
        <w:tc>
          <w:tcPr>
            <w:tcW w:w="1356" w:type="dxa"/>
            <w:vAlign w:val="center"/>
          </w:tcPr>
          <w:p w:rsidR="0091598E" w:rsidRDefault="000B140B" w:rsidP="007F164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主要分销品牌</w:t>
            </w:r>
          </w:p>
        </w:tc>
        <w:tc>
          <w:tcPr>
            <w:tcW w:w="8743" w:type="dxa"/>
            <w:gridSpan w:val="7"/>
          </w:tcPr>
          <w:p w:rsidR="0091598E" w:rsidRDefault="0091598E" w:rsidP="007F1640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B140B" w:rsidTr="007F1640">
        <w:trPr>
          <w:trHeight w:val="2252"/>
          <w:jc w:val="center"/>
        </w:trPr>
        <w:tc>
          <w:tcPr>
            <w:tcW w:w="1356" w:type="dxa"/>
            <w:vAlign w:val="center"/>
          </w:tcPr>
          <w:p w:rsidR="000B140B" w:rsidRDefault="00AC5A71" w:rsidP="007F164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企业简介（200字以内）</w:t>
            </w:r>
          </w:p>
        </w:tc>
        <w:tc>
          <w:tcPr>
            <w:tcW w:w="8743" w:type="dxa"/>
            <w:gridSpan w:val="7"/>
          </w:tcPr>
          <w:p w:rsidR="000B140B" w:rsidRDefault="000B140B" w:rsidP="007F1640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1632"/>
          <w:jc w:val="center"/>
        </w:trPr>
        <w:tc>
          <w:tcPr>
            <w:tcW w:w="10099" w:type="dxa"/>
            <w:gridSpan w:val="8"/>
          </w:tcPr>
          <w:p w:rsidR="000B140B" w:rsidRDefault="000B140B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1598E" w:rsidRDefault="0091598E" w:rsidP="000B140B">
            <w:pPr>
              <w:ind w:firstLineChars="233" w:firstLine="55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91598E" w:rsidRDefault="0091598E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1598E" w:rsidRDefault="004F54FF" w:rsidP="000B140B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91598E" w:rsidRDefault="0091598E" w:rsidP="000B140B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91598E" w:rsidRDefault="0091598E" w:rsidP="000B140B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 w:rsidP="00D00555">
      <w:pPr>
        <w:ind w:right="420"/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C20" w:rsidRDefault="00F21C20" w:rsidP="00D67116">
      <w:r>
        <w:separator/>
      </w:r>
    </w:p>
  </w:endnote>
  <w:endnote w:type="continuationSeparator" w:id="0">
    <w:p w:rsidR="00F21C20" w:rsidRDefault="00F21C20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C20" w:rsidRDefault="00F21C20" w:rsidP="00D67116">
      <w:r>
        <w:separator/>
      </w:r>
    </w:p>
  </w:footnote>
  <w:footnote w:type="continuationSeparator" w:id="0">
    <w:p w:rsidR="00F21C20" w:rsidRDefault="00F21C20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B140B"/>
    <w:rsid w:val="000C5985"/>
    <w:rsid w:val="000F4CE2"/>
    <w:rsid w:val="00151700"/>
    <w:rsid w:val="001C1117"/>
    <w:rsid w:val="00207E5E"/>
    <w:rsid w:val="00282286"/>
    <w:rsid w:val="002A6918"/>
    <w:rsid w:val="002D3B03"/>
    <w:rsid w:val="00301E0D"/>
    <w:rsid w:val="003D2439"/>
    <w:rsid w:val="00485ADA"/>
    <w:rsid w:val="00487880"/>
    <w:rsid w:val="00493A56"/>
    <w:rsid w:val="004B25B9"/>
    <w:rsid w:val="004F54FF"/>
    <w:rsid w:val="005155AB"/>
    <w:rsid w:val="005D7B2B"/>
    <w:rsid w:val="00602B96"/>
    <w:rsid w:val="0062189B"/>
    <w:rsid w:val="00634250"/>
    <w:rsid w:val="00686CEA"/>
    <w:rsid w:val="006F4A38"/>
    <w:rsid w:val="00785776"/>
    <w:rsid w:val="00785B62"/>
    <w:rsid w:val="0079481F"/>
    <w:rsid w:val="007D64B9"/>
    <w:rsid w:val="00803CEB"/>
    <w:rsid w:val="008E6504"/>
    <w:rsid w:val="0091598E"/>
    <w:rsid w:val="009A4E9F"/>
    <w:rsid w:val="009B0F4E"/>
    <w:rsid w:val="00A0151E"/>
    <w:rsid w:val="00A628D9"/>
    <w:rsid w:val="00AC36E1"/>
    <w:rsid w:val="00AC5A71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F21C20"/>
    <w:rsid w:val="00F231B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2022-08-09T03:29:00Z</cp:lastPrinted>
  <dcterms:created xsi:type="dcterms:W3CDTF">2023-12-15T07:29:00Z</dcterms:created>
  <dcterms:modified xsi:type="dcterms:W3CDTF">2023-12-15T07:29:00Z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