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4C7" w:rsidRDefault="002D3B03">
      <w:pPr>
        <w:adjustRightInd w:val="0"/>
        <w:snapToGrid w:val="0"/>
        <w:jc w:val="center"/>
        <w:rPr>
          <w:rFonts w:ascii="仿宋" w:eastAsia="仿宋" w:hAnsi="仿宋" w:cs="方正小标宋简体"/>
          <w:b/>
          <w:color w:val="000000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方正小标宋简体" w:hint="eastAsia"/>
          <w:b/>
          <w:bCs/>
          <w:sz w:val="28"/>
          <w:szCs w:val="28"/>
        </w:rPr>
        <w:t>第</w:t>
      </w:r>
      <w:r w:rsidR="000C6D8F">
        <w:rPr>
          <w:rFonts w:ascii="仿宋" w:eastAsia="仿宋" w:hAnsi="仿宋" w:cs="方正小标宋简体" w:hint="eastAsia"/>
          <w:b/>
          <w:bCs/>
          <w:sz w:val="28"/>
          <w:szCs w:val="28"/>
        </w:rPr>
        <w:t>七</w:t>
      </w: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届蓝点奖“</w:t>
      </w:r>
      <w:r w:rsidR="00580485" w:rsidRPr="00580485">
        <w:rPr>
          <w:rFonts w:ascii="仿宋" w:eastAsia="仿宋" w:hAnsi="仿宋" w:cs="方正小标宋简体" w:hint="eastAsia"/>
          <w:b/>
          <w:bCs/>
          <w:sz w:val="28"/>
          <w:szCs w:val="28"/>
        </w:rPr>
        <w:t>创新突破奖</w:t>
      </w:r>
      <w:r>
        <w:rPr>
          <w:rFonts w:ascii="仿宋" w:eastAsia="仿宋" w:hAnsi="仿宋" w:cs="方正小标宋简体" w:hint="eastAsia"/>
          <w:b/>
          <w:bCs/>
          <w:sz w:val="28"/>
          <w:szCs w:val="28"/>
        </w:rPr>
        <w:t>”</w:t>
      </w:r>
      <w:r>
        <w:rPr>
          <w:rFonts w:ascii="仿宋" w:eastAsia="仿宋" w:hAnsi="仿宋" w:cs="方正小标宋简体" w:hint="eastAsia"/>
          <w:b/>
          <w:color w:val="000000"/>
          <w:sz w:val="28"/>
          <w:szCs w:val="28"/>
        </w:rPr>
        <w:t>申请表</w:t>
      </w:r>
    </w:p>
    <w:p w:rsidR="00D224C7" w:rsidRDefault="00D224C7">
      <w:pPr>
        <w:adjustRightInd w:val="0"/>
        <w:snapToGrid w:val="0"/>
        <w:jc w:val="center"/>
        <w:rPr>
          <w:rFonts w:ascii="仿宋" w:eastAsia="仿宋" w:hAnsi="仿宋" w:cs="方正小标宋简体"/>
          <w:b/>
          <w:color w:val="000000"/>
          <w:sz w:val="28"/>
          <w:szCs w:val="28"/>
        </w:rPr>
      </w:pPr>
    </w:p>
    <w:tbl>
      <w:tblPr>
        <w:tblW w:w="10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6"/>
        <w:gridCol w:w="1608"/>
        <w:gridCol w:w="1687"/>
        <w:gridCol w:w="804"/>
        <w:gridCol w:w="827"/>
        <w:gridCol w:w="345"/>
        <w:gridCol w:w="491"/>
        <w:gridCol w:w="354"/>
        <w:gridCol w:w="546"/>
        <w:gridCol w:w="982"/>
        <w:gridCol w:w="1099"/>
      </w:tblGrid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企业名称</w:t>
            </w:r>
          </w:p>
        </w:tc>
        <w:tc>
          <w:tcPr>
            <w:tcW w:w="8743" w:type="dxa"/>
            <w:gridSpan w:val="10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地    址</w:t>
            </w:r>
          </w:p>
        </w:tc>
        <w:tc>
          <w:tcPr>
            <w:tcW w:w="8743" w:type="dxa"/>
            <w:gridSpan w:val="10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510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注册时间</w:t>
            </w:r>
          </w:p>
        </w:tc>
        <w:tc>
          <w:tcPr>
            <w:tcW w:w="1608" w:type="dxa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sz w:val="24"/>
                <w:szCs w:val="24"/>
              </w:rPr>
              <w:t>注册资金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2D3B03" w:rsidP="00C8434B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EE02F3" w:rsidTr="00EE02F3">
        <w:trPr>
          <w:trHeight w:val="510"/>
          <w:jc w:val="center"/>
        </w:trPr>
        <w:tc>
          <w:tcPr>
            <w:tcW w:w="1356" w:type="dxa"/>
            <w:vAlign w:val="center"/>
          </w:tcPr>
          <w:p w:rsidR="00EE02F3" w:rsidRDefault="00EE02F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是否上市</w:t>
            </w:r>
          </w:p>
        </w:tc>
        <w:tc>
          <w:tcPr>
            <w:tcW w:w="1608" w:type="dxa"/>
            <w:vAlign w:val="center"/>
          </w:tcPr>
          <w:p w:rsidR="00EE02F3" w:rsidRDefault="00EE02F3" w:rsidP="00EE02F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是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687" w:type="dxa"/>
            <w:vAlign w:val="center"/>
          </w:tcPr>
          <w:p w:rsidR="00EE02F3" w:rsidRDefault="00EE02F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是否高新</w:t>
            </w:r>
          </w:p>
        </w:tc>
        <w:tc>
          <w:tcPr>
            <w:tcW w:w="1631" w:type="dxa"/>
            <w:gridSpan w:val="2"/>
            <w:vAlign w:val="center"/>
          </w:tcPr>
          <w:p w:rsidR="00EE02F3" w:rsidRDefault="00EE02F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是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否</w:t>
            </w:r>
          </w:p>
        </w:tc>
        <w:tc>
          <w:tcPr>
            <w:tcW w:w="1190" w:type="dxa"/>
            <w:gridSpan w:val="3"/>
            <w:vAlign w:val="center"/>
          </w:tcPr>
          <w:p w:rsidR="00EE02F3" w:rsidRDefault="00EE02F3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专精特新</w:t>
            </w:r>
          </w:p>
        </w:tc>
        <w:tc>
          <w:tcPr>
            <w:tcW w:w="2627" w:type="dxa"/>
            <w:gridSpan w:val="3"/>
            <w:vAlign w:val="center"/>
          </w:tcPr>
          <w:p w:rsidR="00EE02F3" w:rsidRDefault="00EE02F3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单项冠军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小巨人</w:t>
            </w:r>
          </w:p>
          <w:p w:rsidR="00EE02F3" w:rsidRDefault="00EE02F3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省级　　　</w:t>
            </w:r>
            <w:r>
              <w:rPr>
                <w:rFonts w:ascii="仿宋" w:eastAsia="仿宋" w:hAnsi="仿宋" w:cs="仿宋_GB2312"/>
                <w:color w:val="000000"/>
                <w:sz w:val="24"/>
                <w:szCs w:val="24"/>
              </w:rPr>
              <w:sym w:font="Wingdings 2" w:char="F0A3"/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市级</w:t>
            </w:r>
          </w:p>
        </w:tc>
      </w:tr>
      <w:tr w:rsidR="00A66DE6" w:rsidTr="000E7BDF">
        <w:trPr>
          <w:trHeight w:val="510"/>
          <w:jc w:val="center"/>
        </w:trPr>
        <w:tc>
          <w:tcPr>
            <w:tcW w:w="1356" w:type="dxa"/>
            <w:vAlign w:val="center"/>
          </w:tcPr>
          <w:p w:rsidR="00A66DE6" w:rsidRDefault="00A66DE6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1608" w:type="dxa"/>
            <w:vAlign w:val="center"/>
          </w:tcPr>
          <w:p w:rsidR="00A66DE6" w:rsidRDefault="00A66DE6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 w:rsidR="00A66DE6" w:rsidRDefault="00A66DE6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手   机</w:t>
            </w:r>
          </w:p>
        </w:tc>
        <w:tc>
          <w:tcPr>
            <w:tcW w:w="1976" w:type="dxa"/>
            <w:gridSpan w:val="3"/>
            <w:vAlign w:val="center"/>
          </w:tcPr>
          <w:p w:rsidR="00A66DE6" w:rsidRDefault="00A66DE6" w:rsidP="00A66DE6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391" w:type="dxa"/>
            <w:gridSpan w:val="3"/>
            <w:vAlign w:val="center"/>
          </w:tcPr>
          <w:p w:rsidR="00A66DE6" w:rsidRDefault="00A66DE6" w:rsidP="00A66DE6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邮   箱</w:t>
            </w:r>
          </w:p>
        </w:tc>
        <w:tc>
          <w:tcPr>
            <w:tcW w:w="2081" w:type="dxa"/>
            <w:gridSpan w:val="2"/>
            <w:vAlign w:val="center"/>
          </w:tcPr>
          <w:p w:rsidR="00A66DE6" w:rsidRDefault="00A66DE6">
            <w:pPr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</w:tr>
      <w:tr w:rsidR="00D224C7" w:rsidTr="00C8434B">
        <w:trPr>
          <w:trHeight w:val="679"/>
          <w:jc w:val="center"/>
        </w:trPr>
        <w:tc>
          <w:tcPr>
            <w:tcW w:w="1356" w:type="dxa"/>
            <w:vMerge w:val="restart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经营情况有关指标</w:t>
            </w:r>
          </w:p>
        </w:tc>
        <w:tc>
          <w:tcPr>
            <w:tcW w:w="3295" w:type="dxa"/>
            <w:gridSpan w:val="2"/>
            <w:tcBorders>
              <w:tl2br w:val="single" w:sz="4" w:space="0" w:color="auto"/>
            </w:tcBorders>
            <w:vAlign w:val="center"/>
          </w:tcPr>
          <w:p w:rsidR="00C8434B" w:rsidRDefault="00C8434B" w:rsidP="00C8434B">
            <w:pPr>
              <w:adjustRightInd w:val="0"/>
              <w:snapToGrid w:val="0"/>
              <w:ind w:firstLineChars="900" w:firstLine="216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年度</w:t>
            </w:r>
          </w:p>
          <w:p w:rsidR="00D224C7" w:rsidRDefault="002D3B03" w:rsidP="00C8434B">
            <w:pPr>
              <w:adjustRightInd w:val="0"/>
              <w:snapToGrid w:val="0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 xml:space="preserve">指标 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C8434B" w:rsidP="0060182C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 w:rsidR="0060182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21</w:t>
            </w:r>
            <w:r w:rsidR="002D3B03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1736" w:type="dxa"/>
            <w:gridSpan w:val="4"/>
            <w:vAlign w:val="center"/>
          </w:tcPr>
          <w:p w:rsidR="00D224C7" w:rsidRDefault="002D3B03" w:rsidP="0038456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 w:rsidR="0060182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22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</w:p>
        </w:tc>
        <w:tc>
          <w:tcPr>
            <w:tcW w:w="2081" w:type="dxa"/>
            <w:gridSpan w:val="2"/>
            <w:vAlign w:val="center"/>
          </w:tcPr>
          <w:p w:rsidR="00D224C7" w:rsidRDefault="002D3B03" w:rsidP="0038456E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20</w:t>
            </w:r>
            <w:r w:rsidR="00C8434B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2</w:t>
            </w:r>
            <w:r w:rsidR="0060182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3</w:t>
            </w:r>
            <w:r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年</w:t>
            </w:r>
            <w:r w:rsidR="0060182C">
              <w:rPr>
                <w:rFonts w:ascii="仿宋" w:eastAsia="仿宋" w:hAnsi="仿宋" w:cs="仿宋_GB2312" w:hint="eastAsia"/>
                <w:color w:val="000000"/>
                <w:sz w:val="24"/>
                <w:szCs w:val="24"/>
              </w:rPr>
              <w:t>（预估）</w:t>
            </w: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资产总额（万元）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营业收入（万元）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纳税总额（万元）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研发费用（万元）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tabs>
                <w:tab w:val="left" w:pos="1275"/>
              </w:tabs>
              <w:snapToGrid w:val="0"/>
              <w:spacing w:line="360" w:lineRule="exact"/>
              <w:ind w:left="555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151515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研发费用占营业收入比例（%）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职工人数（人）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447"/>
          <w:jc w:val="center"/>
        </w:trPr>
        <w:tc>
          <w:tcPr>
            <w:tcW w:w="1356" w:type="dxa"/>
            <w:vMerge/>
            <w:vAlign w:val="center"/>
          </w:tcPr>
          <w:p w:rsidR="00D224C7" w:rsidRDefault="00D224C7">
            <w:pPr>
              <w:tabs>
                <w:tab w:val="left" w:pos="1275"/>
              </w:tabs>
              <w:adjustRightInd w:val="0"/>
              <w:snapToGrid w:val="0"/>
              <w:spacing w:line="360" w:lineRule="exac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</w:p>
        </w:tc>
        <w:tc>
          <w:tcPr>
            <w:tcW w:w="3295" w:type="dxa"/>
            <w:gridSpan w:val="2"/>
            <w:vAlign w:val="center"/>
          </w:tcPr>
          <w:p w:rsidR="00D224C7" w:rsidRDefault="002D3B03">
            <w:pPr>
              <w:adjustRightInd w:val="0"/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_GB2312" w:hint="eastAsia"/>
                <w:color w:val="151515"/>
                <w:sz w:val="24"/>
                <w:szCs w:val="24"/>
              </w:rPr>
              <w:t>本科以上人数占比（%）</w:t>
            </w:r>
          </w:p>
        </w:tc>
        <w:tc>
          <w:tcPr>
            <w:tcW w:w="1631" w:type="dxa"/>
            <w:gridSpan w:val="2"/>
            <w:vAlign w:val="center"/>
          </w:tcPr>
          <w:p w:rsidR="00D224C7" w:rsidRDefault="00D224C7">
            <w:pPr>
              <w:snapToGrid w:val="0"/>
              <w:spacing w:line="360" w:lineRule="exact"/>
              <w:ind w:left="555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2081" w:type="dxa"/>
            <w:gridSpan w:val="2"/>
            <w:vAlign w:val="center"/>
          </w:tcPr>
          <w:p w:rsidR="00D224C7" w:rsidRDefault="00D224C7">
            <w:pPr>
              <w:snapToGrid w:val="0"/>
              <w:spacing w:line="360" w:lineRule="exact"/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D224C7">
        <w:trPr>
          <w:trHeight w:val="1782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经营范围（主营业务）</w:t>
            </w:r>
          </w:p>
        </w:tc>
        <w:tc>
          <w:tcPr>
            <w:tcW w:w="8743" w:type="dxa"/>
            <w:gridSpan w:val="10"/>
          </w:tcPr>
          <w:p w:rsidR="00D224C7" w:rsidRDefault="00D224C7">
            <w:pPr>
              <w:widowControl/>
              <w:adjustRightInd w:val="0"/>
              <w:snapToGrid w:val="0"/>
              <w:ind w:right="480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D224C7">
        <w:trPr>
          <w:trHeight w:val="919"/>
          <w:jc w:val="center"/>
        </w:trPr>
        <w:tc>
          <w:tcPr>
            <w:tcW w:w="1356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专利情况</w:t>
            </w:r>
          </w:p>
        </w:tc>
        <w:tc>
          <w:tcPr>
            <w:tcW w:w="1608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总件数</w:t>
            </w:r>
          </w:p>
        </w:tc>
        <w:tc>
          <w:tcPr>
            <w:tcW w:w="1687" w:type="dxa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04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发明专利</w:t>
            </w:r>
          </w:p>
        </w:tc>
        <w:tc>
          <w:tcPr>
            <w:tcW w:w="827" w:type="dxa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836" w:type="dxa"/>
            <w:gridSpan w:val="2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实用新型</w:t>
            </w:r>
          </w:p>
        </w:tc>
        <w:tc>
          <w:tcPr>
            <w:tcW w:w="900" w:type="dxa"/>
            <w:gridSpan w:val="2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  <w:tc>
          <w:tcPr>
            <w:tcW w:w="982" w:type="dxa"/>
            <w:vAlign w:val="center"/>
          </w:tcPr>
          <w:p w:rsidR="00D224C7" w:rsidRDefault="002D3B03">
            <w:pPr>
              <w:jc w:val="center"/>
              <w:rPr>
                <w:rFonts w:ascii="仿宋" w:eastAsia="仿宋" w:hAnsi="仿宋" w:cs="Times New Roman"/>
                <w:sz w:val="24"/>
              </w:rPr>
            </w:pPr>
            <w:r>
              <w:rPr>
                <w:rFonts w:ascii="仿宋" w:eastAsia="仿宋" w:hAnsi="仿宋" w:cs="Times New Roman" w:hint="eastAsia"/>
                <w:sz w:val="24"/>
              </w:rPr>
              <w:t>其他</w:t>
            </w:r>
          </w:p>
        </w:tc>
        <w:tc>
          <w:tcPr>
            <w:tcW w:w="1099" w:type="dxa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D224C7" w:rsidTr="0069434B">
        <w:trPr>
          <w:trHeight w:val="2324"/>
          <w:jc w:val="center"/>
        </w:trPr>
        <w:tc>
          <w:tcPr>
            <w:tcW w:w="1356" w:type="dxa"/>
            <w:vAlign w:val="center"/>
          </w:tcPr>
          <w:p w:rsidR="00D224C7" w:rsidRDefault="0060182C">
            <w:pPr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企业简介</w:t>
            </w:r>
            <w:r w:rsidR="002D3B03">
              <w:rPr>
                <w:rFonts w:ascii="仿宋" w:eastAsia="仿宋" w:hAnsi="仿宋" w:cs="仿宋" w:hint="eastAsia"/>
                <w:sz w:val="24"/>
                <w:szCs w:val="24"/>
              </w:rPr>
              <w:t>（200字以内）</w:t>
            </w:r>
          </w:p>
        </w:tc>
        <w:tc>
          <w:tcPr>
            <w:tcW w:w="8743" w:type="dxa"/>
            <w:gridSpan w:val="10"/>
            <w:vAlign w:val="center"/>
          </w:tcPr>
          <w:p w:rsidR="00D224C7" w:rsidRDefault="00D224C7">
            <w:pPr>
              <w:jc w:val="center"/>
              <w:rPr>
                <w:rFonts w:ascii="仿宋" w:eastAsia="仿宋" w:hAnsi="仿宋" w:cs="Times New Roman"/>
                <w:sz w:val="24"/>
              </w:rPr>
            </w:pPr>
          </w:p>
        </w:tc>
      </w:tr>
      <w:tr w:rsidR="00D224C7">
        <w:trPr>
          <w:trHeight w:val="1632"/>
          <w:jc w:val="center"/>
        </w:trPr>
        <w:tc>
          <w:tcPr>
            <w:tcW w:w="10099" w:type="dxa"/>
            <w:gridSpan w:val="11"/>
          </w:tcPr>
          <w:p w:rsidR="0069434B" w:rsidRDefault="0069434B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224C7" w:rsidRDefault="002D3B03" w:rsidP="0069434B">
            <w:pPr>
              <w:ind w:firstLineChars="174" w:firstLine="418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以上填报属实。</w:t>
            </w:r>
          </w:p>
          <w:p w:rsidR="00D224C7" w:rsidRDefault="00D224C7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224C7" w:rsidRDefault="004F54FF" w:rsidP="0069434B">
            <w:pPr>
              <w:spacing w:line="360" w:lineRule="auto"/>
              <w:ind w:firstLineChars="2222" w:firstLine="5333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负责人（签字）</w:t>
            </w:r>
            <w:r w:rsidR="002D3B03">
              <w:rPr>
                <w:rFonts w:ascii="仿宋" w:eastAsia="仿宋" w:hAnsi="仿宋" w:cs="仿宋" w:hint="eastAsia"/>
                <w:sz w:val="24"/>
                <w:szCs w:val="24"/>
              </w:rPr>
              <w:t>：</w:t>
            </w:r>
          </w:p>
          <w:p w:rsidR="00D224C7" w:rsidRDefault="002D3B03" w:rsidP="0069434B">
            <w:pPr>
              <w:spacing w:line="360" w:lineRule="auto"/>
              <w:ind w:firstLineChars="2123" w:firstLine="5095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申报企业（盖章）：</w:t>
            </w:r>
          </w:p>
          <w:p w:rsidR="00D224C7" w:rsidRDefault="002D3B03" w:rsidP="0069434B">
            <w:pPr>
              <w:spacing w:line="360" w:lineRule="auto"/>
              <w:jc w:val="right"/>
              <w:rPr>
                <w:rFonts w:ascii="仿宋" w:eastAsia="仿宋" w:hAnsi="仿宋" w:cs="仿宋_GB2312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年  月  日</w:t>
            </w:r>
          </w:p>
        </w:tc>
      </w:tr>
    </w:tbl>
    <w:p w:rsidR="00D224C7" w:rsidRDefault="00D224C7" w:rsidP="00277047">
      <w:pPr>
        <w:rPr>
          <w:rFonts w:ascii="仿宋" w:eastAsia="仿宋" w:hAnsi="仿宋"/>
        </w:rPr>
      </w:pPr>
    </w:p>
    <w:sectPr w:rsidR="00D224C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3925" w:rsidRDefault="004E3925" w:rsidP="00D67116">
      <w:r>
        <w:separator/>
      </w:r>
    </w:p>
  </w:endnote>
  <w:endnote w:type="continuationSeparator" w:id="0">
    <w:p w:rsidR="004E3925" w:rsidRDefault="004E3925" w:rsidP="00D67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3925" w:rsidRDefault="004E3925" w:rsidP="00D67116">
      <w:r>
        <w:separator/>
      </w:r>
    </w:p>
  </w:footnote>
  <w:footnote w:type="continuationSeparator" w:id="0">
    <w:p w:rsidR="004E3925" w:rsidRDefault="004E3925" w:rsidP="00D67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CE2"/>
    <w:rsid w:val="00041D67"/>
    <w:rsid w:val="0005010D"/>
    <w:rsid w:val="00053400"/>
    <w:rsid w:val="0006560C"/>
    <w:rsid w:val="000C5985"/>
    <w:rsid w:val="000C6D8F"/>
    <w:rsid w:val="000F4CE2"/>
    <w:rsid w:val="00151700"/>
    <w:rsid w:val="001C1117"/>
    <w:rsid w:val="001C408E"/>
    <w:rsid w:val="0020198D"/>
    <w:rsid w:val="00207E5E"/>
    <w:rsid w:val="00277047"/>
    <w:rsid w:val="002A6918"/>
    <w:rsid w:val="002D3B03"/>
    <w:rsid w:val="0038456E"/>
    <w:rsid w:val="003D2439"/>
    <w:rsid w:val="00485ADA"/>
    <w:rsid w:val="00487880"/>
    <w:rsid w:val="00493A56"/>
    <w:rsid w:val="004E3925"/>
    <w:rsid w:val="004F54FF"/>
    <w:rsid w:val="005155AB"/>
    <w:rsid w:val="00580485"/>
    <w:rsid w:val="0060182C"/>
    <w:rsid w:val="00602B96"/>
    <w:rsid w:val="00634250"/>
    <w:rsid w:val="00686CEA"/>
    <w:rsid w:val="0069434B"/>
    <w:rsid w:val="006F4A38"/>
    <w:rsid w:val="00785776"/>
    <w:rsid w:val="00785B62"/>
    <w:rsid w:val="007D64B9"/>
    <w:rsid w:val="008800D2"/>
    <w:rsid w:val="0088675D"/>
    <w:rsid w:val="008E6504"/>
    <w:rsid w:val="0091598E"/>
    <w:rsid w:val="00973304"/>
    <w:rsid w:val="009A4E9F"/>
    <w:rsid w:val="009B0F4E"/>
    <w:rsid w:val="00A628D9"/>
    <w:rsid w:val="00A66DE6"/>
    <w:rsid w:val="00AC0348"/>
    <w:rsid w:val="00AC36E1"/>
    <w:rsid w:val="00B82723"/>
    <w:rsid w:val="00BA1AD8"/>
    <w:rsid w:val="00C16C3A"/>
    <w:rsid w:val="00C26326"/>
    <w:rsid w:val="00C4717E"/>
    <w:rsid w:val="00C8434B"/>
    <w:rsid w:val="00CD5AEC"/>
    <w:rsid w:val="00D00555"/>
    <w:rsid w:val="00D224C7"/>
    <w:rsid w:val="00D67116"/>
    <w:rsid w:val="00DB1881"/>
    <w:rsid w:val="00E044BD"/>
    <w:rsid w:val="00EE02F3"/>
    <w:rsid w:val="00F231BC"/>
    <w:rsid w:val="00F30E4E"/>
    <w:rsid w:val="00F4334A"/>
    <w:rsid w:val="00F92149"/>
    <w:rsid w:val="046526A7"/>
    <w:rsid w:val="06701FA0"/>
    <w:rsid w:val="06E14FDD"/>
    <w:rsid w:val="0B2772DD"/>
    <w:rsid w:val="0E333A8E"/>
    <w:rsid w:val="17C353CB"/>
    <w:rsid w:val="189B0574"/>
    <w:rsid w:val="19283D42"/>
    <w:rsid w:val="19BC6218"/>
    <w:rsid w:val="1B79571C"/>
    <w:rsid w:val="29F1039A"/>
    <w:rsid w:val="34AB1987"/>
    <w:rsid w:val="3AF42760"/>
    <w:rsid w:val="42E8534B"/>
    <w:rsid w:val="490B3BFB"/>
    <w:rsid w:val="4BF66D30"/>
    <w:rsid w:val="4CA84C86"/>
    <w:rsid w:val="4CB9351B"/>
    <w:rsid w:val="4D4C2FF8"/>
    <w:rsid w:val="4E031592"/>
    <w:rsid w:val="4E064B21"/>
    <w:rsid w:val="4F332244"/>
    <w:rsid w:val="55E957CC"/>
    <w:rsid w:val="562F5902"/>
    <w:rsid w:val="5871741C"/>
    <w:rsid w:val="5DFB6B95"/>
    <w:rsid w:val="638956EF"/>
    <w:rsid w:val="65C511C7"/>
    <w:rsid w:val="672F6588"/>
    <w:rsid w:val="69556BD1"/>
    <w:rsid w:val="6957454C"/>
    <w:rsid w:val="698151CE"/>
    <w:rsid w:val="6E3C603B"/>
    <w:rsid w:val="6F014C72"/>
    <w:rsid w:val="70DA170A"/>
    <w:rsid w:val="755422CF"/>
    <w:rsid w:val="75E16BA2"/>
    <w:rsid w:val="7BBE4AF4"/>
    <w:rsid w:val="7C8A6D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54</Words>
  <Characters>308</Characters>
  <Application>Microsoft Office Word</Application>
  <DocSecurity>0</DocSecurity>
  <Lines>2</Lines>
  <Paragraphs>1</Paragraphs>
  <ScaleCrop>false</ScaleCrop>
  <Company>微软中国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12</cp:revision>
  <cp:lastPrinted>2019-10-29T02:29:00Z</cp:lastPrinted>
  <dcterms:created xsi:type="dcterms:W3CDTF">2020-12-11T06:25:00Z</dcterms:created>
  <dcterms:modified xsi:type="dcterms:W3CDTF">2023-12-18T06:07:00Z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