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8E" w:rsidRPr="0079481F" w:rsidRDefault="0079481F" w:rsidP="004B25B9">
      <w:pPr>
        <w:spacing w:beforeLines="100" w:before="312" w:line="36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第六</w:t>
      </w:r>
      <w:r w:rsidR="0091598E">
        <w:rPr>
          <w:rFonts w:ascii="仿宋" w:eastAsia="仿宋" w:hAnsi="仿宋" w:cs="方正小标宋简体" w:hint="eastAsia"/>
          <w:b/>
          <w:bCs/>
          <w:sz w:val="28"/>
          <w:szCs w:val="28"/>
        </w:rPr>
        <w:t>届</w:t>
      </w:r>
      <w:r w:rsidR="0091598E" w:rsidRPr="004B25B9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蓝点奖“</w:t>
      </w:r>
      <w:r w:rsidR="004B25B9" w:rsidRPr="004B25B9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十佳分销商（2021年度）</w:t>
      </w:r>
      <w:bookmarkStart w:id="0" w:name="_GoBack"/>
      <w:bookmarkEnd w:id="0"/>
      <w:r w:rsidR="0091598E" w:rsidRPr="004B25B9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”</w:t>
      </w:r>
      <w:r w:rsidR="0091598E"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p w:rsidR="0091598E" w:rsidRDefault="0091598E" w:rsidP="0091598E">
      <w:pPr>
        <w:adjustRightInd w:val="0"/>
        <w:snapToGrid w:val="0"/>
        <w:jc w:val="center"/>
        <w:rPr>
          <w:rFonts w:ascii="仿宋" w:eastAsia="仿宋" w:hAnsi="仿宋" w:cs="Times New Roman"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2005"/>
        <w:gridCol w:w="1277"/>
        <w:gridCol w:w="708"/>
        <w:gridCol w:w="936"/>
        <w:gridCol w:w="1190"/>
        <w:gridCol w:w="389"/>
        <w:gridCol w:w="2238"/>
      </w:tblGrid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79481F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</w:t>
            </w:r>
            <w:r w:rsidR="0091598E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8743" w:type="dxa"/>
            <w:gridSpan w:val="7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7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9481F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91598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2005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44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righ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238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9481F">
        <w:trPr>
          <w:trHeight w:val="510"/>
          <w:jc w:val="center"/>
        </w:trPr>
        <w:tc>
          <w:tcPr>
            <w:tcW w:w="1356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005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644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   箱</w:t>
            </w:r>
          </w:p>
        </w:tc>
        <w:tc>
          <w:tcPr>
            <w:tcW w:w="2238" w:type="dxa"/>
            <w:vAlign w:val="center"/>
          </w:tcPr>
          <w:p w:rsidR="0091598E" w:rsidRDefault="0091598E" w:rsidP="007F1640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91598E" w:rsidTr="0079481F">
        <w:trPr>
          <w:trHeight w:val="704"/>
          <w:jc w:val="center"/>
        </w:trPr>
        <w:tc>
          <w:tcPr>
            <w:tcW w:w="1356" w:type="dxa"/>
            <w:vMerge w:val="restart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2005" w:type="dxa"/>
            <w:tcBorders>
              <w:tl2br w:val="single" w:sz="4" w:space="0" w:color="auto"/>
            </w:tcBorders>
            <w:vAlign w:val="center"/>
          </w:tcPr>
          <w:p w:rsidR="0091598E" w:rsidRDefault="0091598E" w:rsidP="007F1640">
            <w:pPr>
              <w:adjustRightInd w:val="0"/>
              <w:snapToGrid w:val="0"/>
              <w:ind w:firstLineChars="350" w:firstLine="84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91598E" w:rsidRDefault="0091598E" w:rsidP="007F1640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指标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301E0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201</w:t>
            </w:r>
            <w:r w:rsidR="00301E0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9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301E0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301E0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301E0D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202</w:t>
            </w:r>
            <w:r w:rsidR="00301E0D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91598E" w:rsidP="0079481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91598E" w:rsidP="0079481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年销售额（万元）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0B140B" w:rsidP="0079481F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年</w:t>
            </w:r>
            <w:r w:rsidR="0079481F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增长率（%）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79481F" w:rsidP="0079481F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79481F" w:rsidP="007F1640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员工人数</w:t>
            </w:r>
            <w:r w:rsidR="0091598E"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（人）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79481F">
        <w:trPr>
          <w:trHeight w:val="760"/>
          <w:jc w:val="center"/>
        </w:trPr>
        <w:tc>
          <w:tcPr>
            <w:tcW w:w="1356" w:type="dxa"/>
            <w:vMerge/>
            <w:vAlign w:val="center"/>
          </w:tcPr>
          <w:p w:rsidR="0091598E" w:rsidRDefault="0091598E" w:rsidP="007F1640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91598E" w:rsidRDefault="0091598E" w:rsidP="00AC5A71">
            <w:pPr>
              <w:adjustRightInd w:val="0"/>
              <w:snapToGrid w:val="0"/>
              <w:spacing w:line="360" w:lineRule="exact"/>
              <w:ind w:leftChars="-41" w:left="-86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本科以上占比（%）</w:t>
            </w:r>
          </w:p>
        </w:tc>
        <w:tc>
          <w:tcPr>
            <w:tcW w:w="1985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627" w:type="dxa"/>
            <w:gridSpan w:val="2"/>
            <w:vAlign w:val="center"/>
          </w:tcPr>
          <w:p w:rsidR="0091598E" w:rsidRDefault="0091598E" w:rsidP="007F1640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91598E" w:rsidTr="000B140B">
        <w:trPr>
          <w:trHeight w:val="1648"/>
          <w:jc w:val="center"/>
        </w:trPr>
        <w:tc>
          <w:tcPr>
            <w:tcW w:w="1356" w:type="dxa"/>
            <w:vAlign w:val="center"/>
          </w:tcPr>
          <w:p w:rsidR="0091598E" w:rsidRDefault="000B140B" w:rsidP="007F164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主要分销品牌</w:t>
            </w:r>
          </w:p>
        </w:tc>
        <w:tc>
          <w:tcPr>
            <w:tcW w:w="8743" w:type="dxa"/>
            <w:gridSpan w:val="7"/>
          </w:tcPr>
          <w:p w:rsidR="0091598E" w:rsidRDefault="0091598E" w:rsidP="007F1640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B140B" w:rsidTr="007F1640">
        <w:trPr>
          <w:trHeight w:val="2252"/>
          <w:jc w:val="center"/>
        </w:trPr>
        <w:tc>
          <w:tcPr>
            <w:tcW w:w="1356" w:type="dxa"/>
            <w:vAlign w:val="center"/>
          </w:tcPr>
          <w:p w:rsidR="000B140B" w:rsidRDefault="00AC5A71" w:rsidP="007F1640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企业简介（200字以内）</w:t>
            </w:r>
          </w:p>
        </w:tc>
        <w:tc>
          <w:tcPr>
            <w:tcW w:w="8743" w:type="dxa"/>
            <w:gridSpan w:val="7"/>
          </w:tcPr>
          <w:p w:rsidR="000B140B" w:rsidRDefault="000B140B" w:rsidP="007F1640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91598E" w:rsidTr="007F1640">
        <w:trPr>
          <w:trHeight w:val="1632"/>
          <w:jc w:val="center"/>
        </w:trPr>
        <w:tc>
          <w:tcPr>
            <w:tcW w:w="10099" w:type="dxa"/>
            <w:gridSpan w:val="8"/>
          </w:tcPr>
          <w:p w:rsidR="000B140B" w:rsidRDefault="000B140B" w:rsidP="007F164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1598E" w:rsidRDefault="0091598E" w:rsidP="000B140B">
            <w:pPr>
              <w:ind w:firstLineChars="233" w:firstLine="55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91598E" w:rsidRDefault="0091598E" w:rsidP="007F164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91598E" w:rsidRDefault="004F54FF" w:rsidP="000B140B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91598E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91598E" w:rsidRDefault="0091598E" w:rsidP="000B140B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91598E" w:rsidRDefault="0091598E" w:rsidP="000B140B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202</w:t>
            </w:r>
            <w:r w:rsidR="0079481F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 w:rsidP="00D00555">
      <w:pPr>
        <w:ind w:right="420"/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89B" w:rsidRDefault="0062189B" w:rsidP="00D67116">
      <w:r>
        <w:separator/>
      </w:r>
    </w:p>
  </w:endnote>
  <w:endnote w:type="continuationSeparator" w:id="0">
    <w:p w:rsidR="0062189B" w:rsidRDefault="0062189B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89B" w:rsidRDefault="0062189B" w:rsidP="00D67116">
      <w:r>
        <w:separator/>
      </w:r>
    </w:p>
  </w:footnote>
  <w:footnote w:type="continuationSeparator" w:id="0">
    <w:p w:rsidR="0062189B" w:rsidRDefault="0062189B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5010D"/>
    <w:rsid w:val="00053400"/>
    <w:rsid w:val="0006560C"/>
    <w:rsid w:val="000B140B"/>
    <w:rsid w:val="000C5985"/>
    <w:rsid w:val="000F4CE2"/>
    <w:rsid w:val="00151700"/>
    <w:rsid w:val="001C1117"/>
    <w:rsid w:val="00207E5E"/>
    <w:rsid w:val="00282286"/>
    <w:rsid w:val="002A6918"/>
    <w:rsid w:val="002D3B03"/>
    <w:rsid w:val="00301E0D"/>
    <w:rsid w:val="003D2439"/>
    <w:rsid w:val="00485ADA"/>
    <w:rsid w:val="00487880"/>
    <w:rsid w:val="00493A56"/>
    <w:rsid w:val="004B25B9"/>
    <w:rsid w:val="004F54FF"/>
    <w:rsid w:val="005155AB"/>
    <w:rsid w:val="005D7B2B"/>
    <w:rsid w:val="00602B96"/>
    <w:rsid w:val="0062189B"/>
    <w:rsid w:val="00634250"/>
    <w:rsid w:val="00686CEA"/>
    <w:rsid w:val="006F4A38"/>
    <w:rsid w:val="00785776"/>
    <w:rsid w:val="00785B62"/>
    <w:rsid w:val="0079481F"/>
    <w:rsid w:val="007D64B9"/>
    <w:rsid w:val="00803CEB"/>
    <w:rsid w:val="008E6504"/>
    <w:rsid w:val="0091598E"/>
    <w:rsid w:val="009A4E9F"/>
    <w:rsid w:val="009B0F4E"/>
    <w:rsid w:val="00A628D9"/>
    <w:rsid w:val="00AC36E1"/>
    <w:rsid w:val="00AC5A71"/>
    <w:rsid w:val="00BA1AD8"/>
    <w:rsid w:val="00C26326"/>
    <w:rsid w:val="00C4717E"/>
    <w:rsid w:val="00C8434B"/>
    <w:rsid w:val="00CD5AEC"/>
    <w:rsid w:val="00D00555"/>
    <w:rsid w:val="00D224C7"/>
    <w:rsid w:val="00D67116"/>
    <w:rsid w:val="00DB1881"/>
    <w:rsid w:val="00F231B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6</cp:revision>
  <cp:lastPrinted>2022-08-09T03:29:00Z</cp:lastPrinted>
  <dcterms:created xsi:type="dcterms:W3CDTF">2020-12-11T06:24:00Z</dcterms:created>
  <dcterms:modified xsi:type="dcterms:W3CDTF">2022-08-23T03:31:00Z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